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72" w:rsidRPr="00BB7B72" w:rsidRDefault="001A5BE0">
      <w:pPr>
        <w:rPr>
          <w:b/>
        </w:rPr>
      </w:pPr>
      <w:r>
        <w:rPr>
          <w:b/>
        </w:rPr>
        <w:t xml:space="preserve">Stafford </w:t>
      </w:r>
      <w:r w:rsidR="00BB7B72" w:rsidRPr="00BB7B72">
        <w:rPr>
          <w:b/>
        </w:rPr>
        <w:t>Half Marathon Plan – 3 runs per week</w:t>
      </w:r>
    </w:p>
    <w:tbl>
      <w:tblPr>
        <w:tblStyle w:val="LightGrid-Accent2"/>
        <w:tblW w:w="9464" w:type="dxa"/>
        <w:tblLook w:val="04A0" w:firstRow="1" w:lastRow="0" w:firstColumn="1" w:lastColumn="0" w:noHBand="0" w:noVBand="1"/>
      </w:tblPr>
      <w:tblGrid>
        <w:gridCol w:w="1101"/>
        <w:gridCol w:w="1298"/>
        <w:gridCol w:w="2812"/>
        <w:gridCol w:w="1843"/>
        <w:gridCol w:w="2410"/>
      </w:tblGrid>
      <w:tr w:rsidR="00185409" w:rsidRPr="00BB7B72" w:rsidTr="001854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1A5BE0" w:rsidRPr="00185409" w:rsidRDefault="001A5BE0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</w:t>
            </w:r>
          </w:p>
        </w:tc>
        <w:tc>
          <w:tcPr>
            <w:tcW w:w="1298" w:type="dxa"/>
            <w:vAlign w:val="center"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Date</w:t>
            </w:r>
          </w:p>
        </w:tc>
        <w:tc>
          <w:tcPr>
            <w:tcW w:w="2812" w:type="dxa"/>
            <w:vAlign w:val="center"/>
            <w:hideMark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Run 1</w:t>
            </w:r>
          </w:p>
        </w:tc>
        <w:tc>
          <w:tcPr>
            <w:tcW w:w="1843" w:type="dxa"/>
            <w:vAlign w:val="center"/>
            <w:hideMark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Run 2</w:t>
            </w:r>
          </w:p>
        </w:tc>
        <w:tc>
          <w:tcPr>
            <w:tcW w:w="2410" w:type="dxa"/>
            <w:vAlign w:val="center"/>
            <w:hideMark/>
          </w:tcPr>
          <w:p w:rsidR="001A5BE0" w:rsidRPr="00185409" w:rsidRDefault="001A5BE0" w:rsidP="00185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Run 3</w:t>
            </w:r>
          </w:p>
        </w:tc>
      </w:tr>
      <w:tr w:rsidR="00880926" w:rsidRPr="00BB7B72" w:rsidTr="0021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DF8">
              <w:t>28/12/2015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30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 miles steady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50 - </w:t>
            </w:r>
            <w:r w:rsidRPr="00185409">
              <w:rPr>
                <w:rFonts w:ascii="Calibri" w:hAnsi="Calibri"/>
              </w:rPr>
              <w:t>60 mins long run</w:t>
            </w:r>
          </w:p>
        </w:tc>
      </w:tr>
      <w:tr w:rsidR="00880926" w:rsidRPr="00BB7B72" w:rsidTr="0021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2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DF8">
              <w:t>04/01/2016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40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4 mile steady 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60 - </w:t>
            </w:r>
            <w:r w:rsidRPr="00185409">
              <w:rPr>
                <w:rFonts w:ascii="Calibri" w:hAnsi="Calibri"/>
              </w:rPr>
              <w:t>70 mins long run</w:t>
            </w:r>
          </w:p>
        </w:tc>
      </w:tr>
      <w:tr w:rsidR="00880926" w:rsidRPr="00BB7B72" w:rsidTr="0021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3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DF8">
              <w:t>11/01/2016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15 mins warm up, 5-10 hills climbs with jog recoveries, 15 mins cool down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45 mins easy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70 - </w:t>
            </w:r>
            <w:r w:rsidRPr="00185409">
              <w:rPr>
                <w:rFonts w:ascii="Calibri" w:hAnsi="Calibri"/>
              </w:rPr>
              <w:t>80 mins long run</w:t>
            </w:r>
          </w:p>
        </w:tc>
      </w:tr>
      <w:tr w:rsidR="00880926" w:rsidRPr="00BB7B72" w:rsidTr="0021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DF8">
              <w:t>18/01/2016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45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 mile steady (undulating)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8809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80 - 90 mins long run </w:t>
            </w:r>
          </w:p>
        </w:tc>
      </w:tr>
      <w:tr w:rsidR="00880926" w:rsidRPr="00BB7B72" w:rsidTr="0021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5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DF8">
              <w:t>25/01/2016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15 mins warm up, 4*4 min threshold with 90secs recovery, 15 mins cool down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45 mins easy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88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90 - 100 mins long run </w:t>
            </w:r>
            <w:r>
              <w:rPr>
                <w:rFonts w:ascii="Calibri" w:hAnsi="Calibri"/>
              </w:rPr>
              <w:t>or 5 mile / 10k race</w:t>
            </w:r>
          </w:p>
        </w:tc>
      </w:tr>
      <w:tr w:rsidR="00880926" w:rsidRPr="00BB7B72" w:rsidTr="0021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6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DF8">
              <w:t>01/02/2016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50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60 mins steady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60 mins long run, 10 mins walk, 60 mins long run</w:t>
            </w:r>
          </w:p>
        </w:tc>
      </w:tr>
      <w:tr w:rsidR="00880926" w:rsidRPr="00BB7B72" w:rsidTr="0021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7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DF8">
              <w:t>08/02/2016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15 mins warm up</w:t>
            </w:r>
            <w:r>
              <w:rPr>
                <w:rFonts w:ascii="Calibri" w:hAnsi="Calibri"/>
              </w:rPr>
              <w:t>, 5-10 hills climbs with jog recoveries</w:t>
            </w:r>
            <w:r w:rsidRPr="00185409">
              <w:rPr>
                <w:rFonts w:ascii="Calibri" w:hAnsi="Calibri"/>
              </w:rPr>
              <w:t>, 15 mins cool down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45 mins easy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88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110 - 120 mins long run </w:t>
            </w:r>
          </w:p>
        </w:tc>
      </w:tr>
      <w:tr w:rsidR="00880926" w:rsidRPr="00BB7B72" w:rsidTr="0021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8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DF8">
              <w:t>15/02/2016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40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 mile steady (undulating)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60 mins long run or 10k race</w:t>
            </w:r>
          </w:p>
        </w:tc>
      </w:tr>
      <w:tr w:rsidR="00880926" w:rsidRPr="00BB7B72" w:rsidTr="0021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9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DF8">
              <w:t>22/02/2016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15 mins warm up, 3*7 min threshold with 90secs recovery, 15 mins cool down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50 mins easy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88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120 - 130 mins long run </w:t>
            </w:r>
          </w:p>
        </w:tc>
      </w:tr>
      <w:tr w:rsidR="00880926" w:rsidRPr="00BB7B72" w:rsidTr="0021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10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DF8">
              <w:t>29/02/2016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50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185409">
              <w:rPr>
                <w:rFonts w:ascii="Calibri" w:hAnsi="Calibri"/>
              </w:rPr>
              <w:t xml:space="preserve"> miles steady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8809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 xml:space="preserve">100 - 110 mins long run </w:t>
            </w:r>
          </w:p>
        </w:tc>
      </w:tr>
      <w:tr w:rsidR="00880926" w:rsidRPr="00BB7B72" w:rsidTr="00212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11</w:t>
            </w:r>
          </w:p>
        </w:tc>
        <w:tc>
          <w:tcPr>
            <w:tcW w:w="1298" w:type="dxa"/>
          </w:tcPr>
          <w:p w:rsidR="00880926" w:rsidRPr="00380DF8" w:rsidRDefault="00880926" w:rsidP="00953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0DF8">
              <w:t>07/03/2016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15 mins warm up, 5-10 hills climbs with jog recoveries, 15 mins cool down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 mins easy</w:t>
            </w:r>
          </w:p>
        </w:tc>
        <w:tc>
          <w:tcPr>
            <w:tcW w:w="2410" w:type="dxa"/>
            <w:vAlign w:val="center"/>
          </w:tcPr>
          <w:p w:rsidR="00880926" w:rsidRPr="00185409" w:rsidRDefault="00880926" w:rsidP="00880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60 - 70 mins long run</w:t>
            </w:r>
          </w:p>
        </w:tc>
      </w:tr>
      <w:tr w:rsidR="00880926" w:rsidRPr="00BB7B72" w:rsidTr="002120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  <w:hideMark/>
          </w:tcPr>
          <w:p w:rsidR="00880926" w:rsidRPr="00185409" w:rsidRDefault="00880926" w:rsidP="0018540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85409">
              <w:rPr>
                <w:rFonts w:ascii="Calibri" w:eastAsia="Times New Roman" w:hAnsi="Calibri" w:cs="Times New Roman"/>
                <w:color w:val="000000"/>
                <w:lang w:eastAsia="en-GB"/>
              </w:rPr>
              <w:t>Week 12</w:t>
            </w:r>
          </w:p>
        </w:tc>
        <w:tc>
          <w:tcPr>
            <w:tcW w:w="1298" w:type="dxa"/>
          </w:tcPr>
          <w:p w:rsidR="00880926" w:rsidRDefault="00880926" w:rsidP="00953F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80DF8">
              <w:t>14/03/2016</w:t>
            </w:r>
          </w:p>
        </w:tc>
        <w:tc>
          <w:tcPr>
            <w:tcW w:w="2812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30 mins easy</w:t>
            </w:r>
          </w:p>
        </w:tc>
        <w:tc>
          <w:tcPr>
            <w:tcW w:w="1843" w:type="dxa"/>
            <w:vAlign w:val="center"/>
          </w:tcPr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25 mins easy</w:t>
            </w:r>
          </w:p>
        </w:tc>
        <w:tc>
          <w:tcPr>
            <w:tcW w:w="2410" w:type="dxa"/>
            <w:vAlign w:val="center"/>
          </w:tcPr>
          <w:p w:rsidR="00880926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185409">
              <w:rPr>
                <w:rFonts w:ascii="Calibri" w:hAnsi="Calibri"/>
              </w:rPr>
              <w:t>Race</w:t>
            </w:r>
            <w:r>
              <w:rPr>
                <w:rFonts w:ascii="Calibri" w:hAnsi="Calibri"/>
              </w:rPr>
              <w:t xml:space="preserve"> Day – </w:t>
            </w:r>
          </w:p>
          <w:p w:rsidR="00880926" w:rsidRPr="00185409" w:rsidRDefault="00880926" w:rsidP="00185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 / 03 /2015</w:t>
            </w:r>
          </w:p>
        </w:tc>
      </w:tr>
    </w:tbl>
    <w:p w:rsidR="001A5BE0" w:rsidRDefault="001A5BE0"/>
    <w:p w:rsidR="001A5BE0" w:rsidRDefault="001A5BE0" w:rsidP="00185409">
      <w:pPr>
        <w:pStyle w:val="ListParagraph"/>
        <w:numPr>
          <w:ilvl w:val="0"/>
          <w:numId w:val="1"/>
        </w:numPr>
        <w:jc w:val="both"/>
      </w:pPr>
      <w:r>
        <w:t>Include parkrun on Saturday mornings to increase to 4 runs per week – try for a PB effort every 4 weeks (e.g. week 1, week 5, week 9)</w:t>
      </w:r>
    </w:p>
    <w:p w:rsidR="0020139D" w:rsidRDefault="0020139D" w:rsidP="0020139D">
      <w:pPr>
        <w:pStyle w:val="ListParagraph"/>
        <w:numPr>
          <w:ilvl w:val="0"/>
          <w:numId w:val="1"/>
        </w:numPr>
        <w:jc w:val="both"/>
      </w:pPr>
      <w:r>
        <w:t>Include a session of stretching or yoga on one of your non-running 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 xml:space="preserve">Threshold = 4/5 words only </w:t>
            </w:r>
          </w:p>
          <w:p w:rsidR="001A5BE0" w:rsidRPr="00185409" w:rsidRDefault="001A5BE0">
            <w:r w:rsidRPr="00185409">
              <w:t>(80-90% effort)</w:t>
            </w:r>
          </w:p>
          <w:p w:rsidR="001A5BE0" w:rsidRPr="00185409" w:rsidRDefault="001A5BE0" w:rsidP="001A5BE0"/>
        </w:tc>
        <w:tc>
          <w:tcPr>
            <w:tcW w:w="6157" w:type="dxa"/>
          </w:tcPr>
          <w:p w:rsidR="001A5BE0" w:rsidRPr="00185409" w:rsidRDefault="001A5BE0">
            <w:r w:rsidRPr="00185409">
              <w:t>After warm up, run for the suggested time period at faster pace than your normal running speed (and faster than your half marathon target pace). Walk / jog for the recovery period.</w:t>
            </w:r>
          </w:p>
        </w:tc>
      </w:tr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>Steady run = Short sentences (70-80% effort)</w:t>
            </w:r>
          </w:p>
          <w:p w:rsidR="001A5BE0" w:rsidRPr="00185409" w:rsidRDefault="001A5BE0"/>
        </w:tc>
        <w:tc>
          <w:tcPr>
            <w:tcW w:w="6157" w:type="dxa"/>
          </w:tcPr>
          <w:p w:rsidR="001A5BE0" w:rsidRPr="00185409" w:rsidRDefault="001A5BE0">
            <w:r w:rsidRPr="00185409">
              <w:t xml:space="preserve">Harder effort runs especially on undulating routes. </w:t>
            </w:r>
          </w:p>
        </w:tc>
      </w:tr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>Long run = easy effort / conversational (60-70% effort)</w:t>
            </w:r>
          </w:p>
        </w:tc>
        <w:tc>
          <w:tcPr>
            <w:tcW w:w="6157" w:type="dxa"/>
          </w:tcPr>
          <w:p w:rsidR="001A5BE0" w:rsidRPr="00185409" w:rsidRDefault="001A5BE0" w:rsidP="001A5BE0">
            <w:r w:rsidRPr="00185409">
              <w:t xml:space="preserve">Long slow runs. Don’t worry too much about pace for most of the run but try running one or two miles in each run at your target half marathon pace. </w:t>
            </w:r>
            <w:r w:rsidR="00880926">
              <w:t>Include walk breaks if needed.</w:t>
            </w:r>
          </w:p>
        </w:tc>
      </w:tr>
      <w:tr w:rsidR="001A5BE0" w:rsidRPr="00BB7B72" w:rsidTr="001A5BE0">
        <w:trPr>
          <w:trHeight w:val="300"/>
        </w:trPr>
        <w:tc>
          <w:tcPr>
            <w:tcW w:w="3085" w:type="dxa"/>
            <w:noWrap/>
            <w:hideMark/>
          </w:tcPr>
          <w:p w:rsidR="001A5BE0" w:rsidRPr="00185409" w:rsidRDefault="001A5BE0">
            <w:r w:rsidRPr="00185409">
              <w:t>Easy run = recovery run (60-65% effort)</w:t>
            </w:r>
          </w:p>
        </w:tc>
        <w:tc>
          <w:tcPr>
            <w:tcW w:w="6157" w:type="dxa"/>
          </w:tcPr>
          <w:p w:rsidR="001A5BE0" w:rsidRPr="00185409" w:rsidRDefault="001A5BE0">
            <w:r w:rsidRPr="00185409">
              <w:t>Use these to recover from threshold sessions or after the longer runs.</w:t>
            </w:r>
          </w:p>
        </w:tc>
      </w:tr>
    </w:tbl>
    <w:p w:rsidR="00BB7B72" w:rsidRDefault="00BB7B72">
      <w:bookmarkStart w:id="0" w:name="_GoBack"/>
      <w:bookmarkEnd w:id="0"/>
    </w:p>
    <w:sectPr w:rsidR="00BB7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3FD"/>
      </v:shape>
    </w:pict>
  </w:numPicBullet>
  <w:abstractNum w:abstractNumId="0">
    <w:nsid w:val="0A657926"/>
    <w:multiLevelType w:val="hybridMultilevel"/>
    <w:tmpl w:val="E2CEA018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72"/>
    <w:rsid w:val="00185409"/>
    <w:rsid w:val="001A5BE0"/>
    <w:rsid w:val="0020139D"/>
    <w:rsid w:val="002808C9"/>
    <w:rsid w:val="003C7EED"/>
    <w:rsid w:val="00407565"/>
    <w:rsid w:val="00543708"/>
    <w:rsid w:val="00715FD0"/>
    <w:rsid w:val="00880926"/>
    <w:rsid w:val="00B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A5B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A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A5B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1A5BE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A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Tideswell</dc:creator>
  <cp:lastModifiedBy>Liz Tideswell</cp:lastModifiedBy>
  <cp:revision>2</cp:revision>
  <dcterms:created xsi:type="dcterms:W3CDTF">2015-11-11T10:20:00Z</dcterms:created>
  <dcterms:modified xsi:type="dcterms:W3CDTF">2015-11-11T10:20:00Z</dcterms:modified>
</cp:coreProperties>
</file>