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118"/>
        <w:gridCol w:w="1701"/>
        <w:gridCol w:w="2268"/>
        <w:gridCol w:w="729"/>
        <w:gridCol w:w="1926"/>
        <w:gridCol w:w="1772"/>
      </w:tblGrid>
      <w:tr w:rsidR="00732D0F" w:rsidTr="00732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32FED" w:rsidRPr="00732D0F" w:rsidRDefault="00B32FED">
            <w:pPr>
              <w:rPr>
                <w:rFonts w:asciiTheme="minorHAnsi" w:hAnsiTheme="minorHAnsi"/>
                <w:sz w:val="20"/>
                <w:szCs w:val="20"/>
              </w:rPr>
            </w:pPr>
            <w:r w:rsidRPr="00732D0F">
              <w:rPr>
                <w:rFonts w:asciiTheme="minorHAnsi" w:hAnsiTheme="minorHAnsi"/>
                <w:sz w:val="20"/>
                <w:szCs w:val="20"/>
              </w:rPr>
              <w:t>Week</w:t>
            </w:r>
          </w:p>
        </w:tc>
        <w:tc>
          <w:tcPr>
            <w:tcW w:w="1276" w:type="dxa"/>
          </w:tcPr>
          <w:p w:rsidR="00B32FED" w:rsidRPr="00732D0F" w:rsidRDefault="00B32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32D0F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3118" w:type="dxa"/>
          </w:tcPr>
          <w:p w:rsidR="00B32FED" w:rsidRPr="00732D0F" w:rsidRDefault="00B32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32D0F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701" w:type="dxa"/>
          </w:tcPr>
          <w:p w:rsidR="00B32FED" w:rsidRPr="00732D0F" w:rsidRDefault="00B32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32D0F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2268" w:type="dxa"/>
          </w:tcPr>
          <w:p w:rsidR="00B32FED" w:rsidRPr="00732D0F" w:rsidRDefault="00B32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32D0F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729" w:type="dxa"/>
          </w:tcPr>
          <w:p w:rsidR="00B32FED" w:rsidRPr="00732D0F" w:rsidRDefault="00B32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32D0F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926" w:type="dxa"/>
          </w:tcPr>
          <w:p w:rsidR="00B32FED" w:rsidRPr="00732D0F" w:rsidRDefault="00B32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32D0F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1772" w:type="dxa"/>
          </w:tcPr>
          <w:p w:rsidR="00B32FED" w:rsidRPr="00732D0F" w:rsidRDefault="00B32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32D0F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FF5438" w:rsidTr="0025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0" w:colLast="0"/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</w:t>
            </w:r>
          </w:p>
        </w:tc>
        <w:tc>
          <w:tcPr>
            <w:tcW w:w="1276" w:type="dxa"/>
          </w:tcPr>
          <w:p w:rsidR="00FF5438" w:rsidRPr="00732D0F" w:rsidRDefault="00FF5438" w:rsidP="00F42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3M (miles)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3</w:t>
            </w:r>
            <w:r w:rsidRPr="00732D0F">
              <w:rPr>
                <w:color w:val="333333"/>
                <w:sz w:val="20"/>
                <w:szCs w:val="20"/>
              </w:rPr>
              <w:t xml:space="preserve">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4M with middle 2M at 10K pace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40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in total - 18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fast)</w:t>
            </w:r>
          </w:p>
        </w:tc>
        <w:tc>
          <w:tcPr>
            <w:tcW w:w="226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FF5438" w:rsidRPr="00732D0F" w:rsidRDefault="00FF5438" w:rsidP="00732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3M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inc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hill session or circuit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8M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88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</w:tr>
      <w:tr w:rsidR="00FF5438" w:rsidTr="00253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2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12 x 200m at mile/5K speed (or 60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secs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) with 200m (or 2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3M at half-marathon pace (28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then 1M jog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732D0F">
              <w:rPr>
                <w:color w:val="333333"/>
                <w:sz w:val="20"/>
                <w:szCs w:val="20"/>
              </w:rPr>
              <w:t xml:space="preserve">arkrun or 40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fartlek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4M)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10M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1:50)</w:t>
            </w:r>
          </w:p>
        </w:tc>
      </w:tr>
      <w:tr w:rsidR="00FF5438" w:rsidTr="0025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3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 w:rsidP="0038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1M jog, then 3 x 1M or 1600m a</w:t>
            </w:r>
            <w:r w:rsidRPr="00732D0F">
              <w:rPr>
                <w:color w:val="333333"/>
                <w:sz w:val="20"/>
                <w:szCs w:val="20"/>
              </w:rPr>
              <w:t xml:space="preserve">t 10K pace (or 9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) with 400m (or 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5M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55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4M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inc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hill session or circuit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10M steady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1:45)</w:t>
            </w:r>
          </w:p>
        </w:tc>
      </w:tr>
      <w:tr w:rsidR="00FF5438" w:rsidTr="00253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4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5 x 1000m at 10K speed (or 5:30) with 200m (or 2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6M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66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3M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) </w:t>
            </w:r>
            <w:r w:rsidRPr="00732D0F">
              <w:rPr>
                <w:color w:val="333333"/>
                <w:sz w:val="20"/>
                <w:szCs w:val="20"/>
              </w:rPr>
              <w:br/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10M in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1:45 (First 5M easy in 55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, last 5M at marathon pace in 50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</w:tr>
      <w:tr w:rsidR="00FF5438" w:rsidTr="0025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5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10 x 400m at mile/5K speed (or 2:05) with 200m (or 2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7M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77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732D0F">
              <w:rPr>
                <w:color w:val="333333"/>
                <w:sz w:val="20"/>
                <w:szCs w:val="20"/>
              </w:rPr>
              <w:t xml:space="preserve">arkrun or 40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fartlek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4M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13M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2:23)</w:t>
            </w:r>
          </w:p>
        </w:tc>
      </w:tr>
      <w:tr w:rsidR="00FF5438" w:rsidTr="00253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6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3 x 2000m at 10K speed (or 11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) with 400m (or 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8M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88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3M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13M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2:16)</w:t>
            </w:r>
          </w:p>
        </w:tc>
      </w:tr>
      <w:tr w:rsidR="00FF5438" w:rsidTr="0025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7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15 x 200m at mile/5K pace (or 60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secs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) with 200m (or 2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1M jog, then 4M at marathon pace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40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), then 1M jog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3M hills or hilly circuit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15M steady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2:37)</w:t>
            </w:r>
          </w:p>
        </w:tc>
      </w:tr>
      <w:tr w:rsidR="00FF5438" w:rsidTr="00253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8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4 x 1M at 10K pace (or 9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) with 400m (or 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9M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99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3M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15M in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2:37 (First 7M easy in 77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, last 8M at marathon pace in 80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</w:tr>
      <w:tr w:rsidR="00FF5438" w:rsidTr="0025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9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6 x 1000m at 10K speed (or 5:15), with 200m (or 2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) jog recoveries, then 1M jog </w:t>
            </w:r>
            <w:r w:rsidRPr="00732D0F">
              <w:rPr>
                <w:color w:val="333333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1M jog, then 4M at half-marathon pace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38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), then 1M jog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Parkrun 5K or 40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fartlek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4M total)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18M steady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3:09)</w:t>
            </w:r>
          </w:p>
        </w:tc>
      </w:tr>
      <w:tr w:rsidR="00FF5438" w:rsidTr="00253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Week 10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12 x 400m at mile/5K speed (or 2:05), with 200m (or 2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 mile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10M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1:50)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3M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18M in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3:09 (First 9M easy in 99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, last 9M at marathon pace in 90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</w:tr>
      <w:tr w:rsidR="00FF5438" w:rsidTr="0025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11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16 x 200m at mile/5K speed (or 60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secs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), with 200m (or 2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 mile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1M jog, then 4M at half-marathon pace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38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), then 1M jog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Parkrun 5K or 40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fartlek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4M total)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20M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3hrs 40)</w:t>
            </w:r>
          </w:p>
        </w:tc>
      </w:tr>
      <w:tr w:rsidR="00FF5438" w:rsidTr="00253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12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4 x 2000m at 10K speed (or 11:00), with 400m (or 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9M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99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3M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Half-marathon race, plus 1M warm up and cool down</w:t>
            </w:r>
          </w:p>
        </w:tc>
      </w:tr>
      <w:tr w:rsidR="00FF5438" w:rsidTr="0025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13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5 x 1M or 1600m (or 9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) fast with 400m (or 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1M jog, then 4M at half-marathon pace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38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), then 1M jog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3M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20M in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3:30 (First 10M easy in 110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, last 10M at marathon pace in 100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</w:tr>
      <w:tr w:rsidR="00FF5438" w:rsidTr="00253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14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6 x 1000m at 10K speed (or 5:30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with 200m (or 2-min)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7M stea</w:t>
            </w:r>
            <w:r>
              <w:rPr>
                <w:color w:val="333333"/>
                <w:sz w:val="20"/>
                <w:szCs w:val="20"/>
              </w:rPr>
              <w:t>d</w:t>
            </w:r>
            <w:r w:rsidRPr="00732D0F">
              <w:rPr>
                <w:color w:val="333333"/>
                <w:sz w:val="20"/>
                <w:szCs w:val="20"/>
              </w:rPr>
              <w:t>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73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Parkrun 5K or 40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fartlek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4M)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15M steady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2:37)</w:t>
            </w:r>
          </w:p>
        </w:tc>
      </w:tr>
      <w:tr w:rsidR="00FF5438" w:rsidTr="0025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15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1M jog, then 10 x 400m at mile/5K speed (or 2:05), with 100m (or 1 min) jog recoveries, then 1 mile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1M jog, then 3M at half-marathon pace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28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), then 1M jog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3M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33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10M steady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1:45)</w:t>
            </w:r>
          </w:p>
        </w:tc>
      </w:tr>
      <w:tr w:rsidR="00FF5438" w:rsidTr="00253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bottom"/>
          </w:tcPr>
          <w:p w:rsidR="00FF5438" w:rsidRPr="00EF16C8" w:rsidRDefault="00FF5438" w:rsidP="00B509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16C8">
              <w:rPr>
                <w:rFonts w:ascii="Calibri" w:eastAsia="Times New Roman" w:hAnsi="Calibri" w:cs="Times New Roman"/>
                <w:color w:val="000000"/>
                <w:lang w:eastAsia="en-GB"/>
              </w:rPr>
              <w:t>Week 16</w:t>
            </w:r>
          </w:p>
        </w:tc>
        <w:tc>
          <w:tcPr>
            <w:tcW w:w="127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 xml:space="preserve">1M jog, then 12 x 200m at mile/5K speed (or 55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secs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with 200m (or 2-min) jog recoveries, then 1M jog</w:t>
            </w:r>
          </w:p>
        </w:tc>
        <w:tc>
          <w:tcPr>
            <w:tcW w:w="1701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4M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44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with 4 marathon pace 100m strides</w:t>
            </w:r>
          </w:p>
        </w:tc>
        <w:tc>
          <w:tcPr>
            <w:tcW w:w="729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2M easy (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approx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 xml:space="preserve"> 22 </w:t>
            </w:r>
            <w:proofErr w:type="spellStart"/>
            <w:r w:rsidRPr="00732D0F">
              <w:rPr>
                <w:color w:val="333333"/>
                <w:sz w:val="20"/>
                <w:szCs w:val="20"/>
              </w:rPr>
              <w:t>mins</w:t>
            </w:r>
            <w:proofErr w:type="spellEnd"/>
            <w:r w:rsidRPr="00732D0F">
              <w:rPr>
                <w:color w:val="333333"/>
                <w:sz w:val="20"/>
                <w:szCs w:val="20"/>
              </w:rPr>
              <w:t>) in racing kit with 3 marathon pace 100m strides</w:t>
            </w:r>
          </w:p>
        </w:tc>
        <w:tc>
          <w:tcPr>
            <w:tcW w:w="1772" w:type="dxa"/>
          </w:tcPr>
          <w:p w:rsidR="00FF5438" w:rsidRPr="00732D0F" w:rsidRDefault="00FF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32D0F">
              <w:rPr>
                <w:color w:val="333333"/>
                <w:sz w:val="20"/>
                <w:szCs w:val="20"/>
              </w:rPr>
              <w:t>The race</w:t>
            </w:r>
          </w:p>
        </w:tc>
      </w:tr>
      <w:bookmarkEnd w:id="0"/>
    </w:tbl>
    <w:p w:rsidR="00B32FED" w:rsidRDefault="00B32FED" w:rsidP="00B32FED">
      <w:pPr>
        <w:pStyle w:val="NormalWeb"/>
        <w:spacing w:line="300" w:lineRule="atLeast"/>
        <w:rPr>
          <w:rFonts w:ascii="Trebuchet MS" w:hAnsi="Trebuchet MS"/>
          <w:color w:val="333333"/>
          <w:sz w:val="20"/>
          <w:szCs w:val="20"/>
        </w:rPr>
      </w:pPr>
    </w:p>
    <w:p w:rsidR="00CE37CF" w:rsidRDefault="00FF5438"/>
    <w:sectPr w:rsidR="00CE37CF" w:rsidSect="00B32F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ED"/>
    <w:rsid w:val="0007626E"/>
    <w:rsid w:val="003871D5"/>
    <w:rsid w:val="00417067"/>
    <w:rsid w:val="00732D0F"/>
    <w:rsid w:val="00B32FED"/>
    <w:rsid w:val="00C83035"/>
    <w:rsid w:val="00E33FC9"/>
    <w:rsid w:val="00F42FEA"/>
    <w:rsid w:val="00FC5C1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2F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-Accent2">
    <w:name w:val="Light Shading Accent 2"/>
    <w:basedOn w:val="TableNormal"/>
    <w:uiPriority w:val="60"/>
    <w:rsid w:val="00732D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32D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732D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732D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2FE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-Accent2">
    <w:name w:val="Light Shading Accent 2"/>
    <w:basedOn w:val="TableNormal"/>
    <w:uiPriority w:val="60"/>
    <w:rsid w:val="00732D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32D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732D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732D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Tideswell</dc:creator>
  <cp:lastModifiedBy>Liz Tideswell</cp:lastModifiedBy>
  <cp:revision>2</cp:revision>
  <dcterms:created xsi:type="dcterms:W3CDTF">2014-10-04T17:50:00Z</dcterms:created>
  <dcterms:modified xsi:type="dcterms:W3CDTF">2014-10-04T17:50:00Z</dcterms:modified>
</cp:coreProperties>
</file>